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中国金属材料流通协会</w:t>
      </w:r>
      <w:r>
        <w:rPr>
          <w:rFonts w:hint="eastAsia" w:ascii="宋体" w:hAnsi="宋体"/>
          <w:b/>
          <w:sz w:val="44"/>
          <w:szCs w:val="44"/>
          <w:lang w:eastAsia="zh-CN"/>
        </w:rPr>
        <w:t>装配式建筑</w:t>
      </w:r>
      <w:r>
        <w:rPr>
          <w:rFonts w:hint="eastAsia" w:ascii="宋体" w:hAnsi="宋体"/>
          <w:b/>
          <w:sz w:val="44"/>
          <w:szCs w:val="44"/>
        </w:rPr>
        <w:t>分会</w:t>
      </w:r>
    </w:p>
    <w:p>
      <w:pPr>
        <w:jc w:val="center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 w:val="44"/>
          <w:szCs w:val="44"/>
        </w:rPr>
        <w:t>入会申请表</w:t>
      </w:r>
    </w:p>
    <w:tbl>
      <w:tblPr>
        <w:tblStyle w:val="7"/>
        <w:tblpPr w:leftFromText="180" w:rightFromText="180" w:vertAnchor="page" w:horzAnchor="page" w:tblpX="855" w:tblpY="2688"/>
        <w:tblW w:w="1034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7"/>
        <w:gridCol w:w="899"/>
        <w:gridCol w:w="1254"/>
        <w:gridCol w:w="850"/>
        <w:gridCol w:w="1136"/>
        <w:gridCol w:w="540"/>
        <w:gridCol w:w="736"/>
        <w:gridCol w:w="1559"/>
        <w:gridCol w:w="992"/>
        <w:gridCol w:w="173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5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单位名称</w:t>
            </w:r>
          </w:p>
        </w:tc>
        <w:tc>
          <w:tcPr>
            <w:tcW w:w="32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8" w:lineRule="auto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通讯地址</w:t>
            </w:r>
          </w:p>
        </w:tc>
        <w:tc>
          <w:tcPr>
            <w:tcW w:w="42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5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企业性质</w:t>
            </w:r>
          </w:p>
        </w:tc>
        <w:tc>
          <w:tcPr>
            <w:tcW w:w="12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邮编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8" w:lineRule="auto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电子邮箱</w:t>
            </w:r>
          </w:p>
        </w:tc>
        <w:tc>
          <w:tcPr>
            <w:tcW w:w="428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5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法定代表人</w:t>
            </w:r>
          </w:p>
        </w:tc>
        <w:tc>
          <w:tcPr>
            <w:tcW w:w="12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电话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88" w:lineRule="auto"/>
              <w:rPr>
                <w:rFonts w:ascii="宋体" w:hAnsi="宋体"/>
                <w:sz w:val="22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8" w:lineRule="auto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手  机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88" w:lineRule="auto"/>
              <w:rPr>
                <w:rFonts w:ascii="宋体" w:hAnsi="宋体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8" w:lineRule="auto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微信号</w:t>
            </w:r>
          </w:p>
        </w:tc>
        <w:tc>
          <w:tcPr>
            <w:tcW w:w="1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88" w:lineRule="auto"/>
              <w:rPr>
                <w:rFonts w:ascii="宋体" w:hAnsi="宋体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5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总经理</w:t>
            </w:r>
          </w:p>
        </w:tc>
        <w:tc>
          <w:tcPr>
            <w:tcW w:w="12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电话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88" w:lineRule="auto"/>
              <w:rPr>
                <w:rFonts w:ascii="宋体" w:hAnsi="宋体"/>
                <w:sz w:val="22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8" w:lineRule="auto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手  机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88" w:lineRule="auto"/>
              <w:rPr>
                <w:rFonts w:ascii="宋体" w:hAnsi="宋体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88" w:lineRule="auto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微信号</w:t>
            </w:r>
          </w:p>
        </w:tc>
        <w:tc>
          <w:tcPr>
            <w:tcW w:w="1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88" w:lineRule="auto"/>
              <w:rPr>
                <w:rFonts w:ascii="宋体" w:hAnsi="宋体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5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联络人</w:t>
            </w:r>
          </w:p>
        </w:tc>
        <w:tc>
          <w:tcPr>
            <w:tcW w:w="12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电话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88" w:lineRule="auto"/>
              <w:rPr>
                <w:rFonts w:ascii="宋体" w:hAnsi="宋体"/>
                <w:sz w:val="22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8" w:lineRule="auto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手  机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88" w:lineRule="auto"/>
              <w:rPr>
                <w:rFonts w:ascii="宋体" w:hAnsi="宋体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88" w:lineRule="auto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微信号</w:t>
            </w:r>
          </w:p>
        </w:tc>
        <w:tc>
          <w:tcPr>
            <w:tcW w:w="1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88" w:lineRule="auto"/>
              <w:rPr>
                <w:rFonts w:ascii="宋体" w:hAnsi="宋体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5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申请会员</w:t>
            </w:r>
          </w:p>
          <w:p>
            <w:pPr>
              <w:widowControl/>
              <w:spacing w:line="288" w:lineRule="auto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级别</w:t>
            </w:r>
          </w:p>
        </w:tc>
        <w:tc>
          <w:tcPr>
            <w:tcW w:w="8798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8" w:lineRule="auto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 xml:space="preserve">□普通会员      □理事单位      □常务理事单位       □副会长单位  </w:t>
            </w:r>
          </w:p>
          <w:p>
            <w:pPr>
              <w:widowControl/>
              <w:spacing w:line="288" w:lineRule="auto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□会长单位      (请在□内打钩）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9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申请单位意见</w:t>
            </w:r>
          </w:p>
        </w:tc>
        <w:tc>
          <w:tcPr>
            <w:tcW w:w="9697" w:type="dxa"/>
            <w:gridSpan w:val="9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bottom"/>
          </w:tcPr>
          <w:p>
            <w:pPr>
              <w:widowControl/>
              <w:spacing w:line="288" w:lineRule="auto"/>
              <w:ind w:firstLine="480" w:firstLineChars="200"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</w:p>
          <w:p>
            <w:pPr>
              <w:widowControl/>
              <w:spacing w:line="288" w:lineRule="auto"/>
              <w:ind w:firstLine="480" w:firstLineChars="200"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我单位自愿申请加入中国金属材料流通协会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eastAsia="zh-CN"/>
              </w:rPr>
              <w:t>装配式建筑</w:t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t>分会，遵守议事规则和总会章程，履行会员义务，享受规定的权利，积极参加各项活动，</w:t>
            </w:r>
            <w:bookmarkStart w:id="0" w:name="_GoBack"/>
            <w:bookmarkEnd w:id="0"/>
            <w:r>
              <w:rPr>
                <w:rFonts w:hint="eastAsia" w:ascii="宋体" w:hAnsi="宋体" w:cs="宋体"/>
                <w:bCs/>
                <w:kern w:val="0"/>
                <w:sz w:val="24"/>
              </w:rPr>
              <w:t xml:space="preserve">按期交纳会费，认真完成交办的任务。 </w:t>
            </w:r>
          </w:p>
          <w:p>
            <w:pPr>
              <w:widowControl/>
              <w:spacing w:line="288" w:lineRule="auto"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</w:p>
          <w:p>
            <w:pPr>
              <w:widowControl/>
              <w:spacing w:line="288" w:lineRule="auto"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 xml:space="preserve">    申请单位： </w:t>
            </w:r>
            <w:r>
              <w:rPr>
                <w:rFonts w:ascii="宋体" w:hAnsi="宋体" w:cs="宋体"/>
                <w:bCs/>
                <w:kern w:val="0"/>
                <w:sz w:val="24"/>
              </w:rPr>
              <w:t xml:space="preserve">                               </w:t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t>法人代表：</w:t>
            </w:r>
          </w:p>
          <w:p>
            <w:pPr>
              <w:widowControl/>
              <w:spacing w:line="288" w:lineRule="auto"/>
              <w:ind w:firstLine="600" w:firstLineChars="250"/>
              <w:jc w:val="left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 xml:space="preserve">（盖章）                            </w:t>
            </w:r>
            <w:r>
              <w:rPr>
                <w:rFonts w:ascii="宋体" w:hAnsi="宋体"/>
                <w:bCs/>
                <w:kern w:val="0"/>
                <w:sz w:val="24"/>
              </w:rPr>
              <w:t xml:space="preserve">     </w:t>
            </w:r>
            <w:r>
              <w:rPr>
                <w:rFonts w:hint="eastAsia" w:ascii="宋体" w:hAnsi="宋体"/>
                <w:bCs/>
                <w:kern w:val="0"/>
                <w:sz w:val="24"/>
              </w:rPr>
              <w:t>（签字）</w:t>
            </w:r>
          </w:p>
          <w:p>
            <w:pPr>
              <w:widowControl/>
              <w:spacing w:line="288" w:lineRule="auto"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</w:p>
          <w:p>
            <w:pPr>
              <w:spacing w:line="288" w:lineRule="auto"/>
              <w:ind w:left="6539" w:leftChars="3114"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 xml:space="preserve">年 </w:t>
            </w:r>
            <w:r>
              <w:rPr>
                <w:rFonts w:ascii="宋体" w:hAnsi="宋体" w:cs="宋体"/>
                <w:bCs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t xml:space="preserve">月 </w:t>
            </w:r>
            <w:r>
              <w:rPr>
                <w:bCs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1" w:hRule="exact"/>
        </w:trPr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8" w:lineRule="auto"/>
              <w:jc w:val="center"/>
              <w:rPr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筹备组意见</w:t>
            </w:r>
          </w:p>
        </w:tc>
        <w:tc>
          <w:tcPr>
            <w:tcW w:w="413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88" w:lineRule="auto"/>
              <w:ind w:firstLine="2160" w:firstLineChars="900"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年</w:t>
            </w:r>
            <w:r>
              <w:rPr>
                <w:bCs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t>月</w:t>
            </w:r>
            <w:r>
              <w:rPr>
                <w:bCs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t>日</w:t>
            </w:r>
          </w:p>
          <w:p>
            <w:pPr>
              <w:spacing w:line="288" w:lineRule="auto"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288" w:lineRule="auto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总会批准意见</w:t>
            </w:r>
          </w:p>
          <w:p>
            <w:pPr>
              <w:spacing w:line="288" w:lineRule="auto"/>
              <w:ind w:left="3108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见</w:t>
            </w:r>
          </w:p>
        </w:tc>
        <w:tc>
          <w:tcPr>
            <w:tcW w:w="501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88" w:lineRule="auto"/>
              <w:ind w:firstLine="2880" w:firstLineChars="1200"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年</w:t>
            </w:r>
            <w:r>
              <w:rPr>
                <w:bCs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t>月</w:t>
            </w:r>
            <w:r>
              <w:rPr>
                <w:bCs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t>日</w:t>
            </w:r>
          </w:p>
          <w:p>
            <w:pPr>
              <w:spacing w:line="288" w:lineRule="auto"/>
              <w:ind w:left="2568"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3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入</w:t>
            </w:r>
          </w:p>
          <w:p>
            <w:pPr>
              <w:widowControl/>
              <w:spacing w:line="288" w:lineRule="auto"/>
              <w:jc w:val="center"/>
              <w:rPr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会</w:t>
            </w:r>
          </w:p>
          <w:p>
            <w:pPr>
              <w:widowControl/>
              <w:spacing w:line="288" w:lineRule="auto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资</w:t>
            </w:r>
          </w:p>
          <w:p>
            <w:pPr>
              <w:widowControl/>
              <w:spacing w:line="288" w:lineRule="auto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料</w:t>
            </w:r>
          </w:p>
        </w:tc>
        <w:tc>
          <w:tcPr>
            <w:tcW w:w="9697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numPr>
                <w:ilvl w:val="0"/>
                <w:numId w:val="1"/>
              </w:numPr>
              <w:spacing w:line="288" w:lineRule="auto"/>
              <w:jc w:val="left"/>
              <w:rPr>
                <w:bCs/>
                <w:kern w:val="0"/>
                <w:szCs w:val="21"/>
              </w:rPr>
            </w:pPr>
            <w:r>
              <w:rPr>
                <w:rFonts w:hAnsi="宋体"/>
                <w:bCs/>
                <w:kern w:val="0"/>
                <w:szCs w:val="21"/>
              </w:rPr>
              <w:t>单位</w:t>
            </w:r>
            <w:r>
              <w:rPr>
                <w:rFonts w:hint="eastAsia" w:hAnsi="宋体"/>
                <w:bCs/>
                <w:kern w:val="0"/>
                <w:szCs w:val="21"/>
              </w:rPr>
              <w:t>营业执照</w:t>
            </w:r>
            <w:r>
              <w:rPr>
                <w:rFonts w:hAnsi="宋体"/>
                <w:bCs/>
                <w:kern w:val="0"/>
                <w:szCs w:val="21"/>
              </w:rPr>
              <w:t>复印件一份；</w:t>
            </w:r>
            <w:r>
              <w:rPr>
                <w:bCs/>
                <w:kern w:val="0"/>
                <w:szCs w:val="21"/>
              </w:rPr>
              <w:t xml:space="preserve">                                                                   2</w:t>
            </w:r>
            <w:r>
              <w:rPr>
                <w:rFonts w:hAnsi="宋体"/>
                <w:bCs/>
                <w:kern w:val="0"/>
                <w:szCs w:val="21"/>
              </w:rPr>
              <w:t>、单位简介一份；</w:t>
            </w:r>
            <w:r>
              <w:rPr>
                <w:bCs/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288" w:lineRule="auto"/>
              <w:jc w:val="left"/>
              <w:rPr>
                <w:rFonts w:hAnsi="宋体"/>
                <w:bCs/>
                <w:kern w:val="0"/>
                <w:szCs w:val="21"/>
              </w:rPr>
            </w:pPr>
            <w:r>
              <w:rPr>
                <w:rFonts w:hint="eastAsia"/>
                <w:bCs/>
                <w:kern w:val="0"/>
                <w:szCs w:val="21"/>
              </w:rPr>
              <w:t>3、企业基本情况调查表一份；</w:t>
            </w:r>
            <w:r>
              <w:rPr>
                <w:bCs/>
                <w:kern w:val="0"/>
                <w:szCs w:val="21"/>
              </w:rPr>
              <w:t xml:space="preserve">                                                                                        </w:t>
            </w:r>
          </w:p>
          <w:p>
            <w:pPr>
              <w:widowControl/>
              <w:spacing w:line="288" w:lineRule="auto"/>
              <w:jc w:val="left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所有提交的资料都要加盖单位公章后寄回本会。</w:t>
            </w:r>
          </w:p>
        </w:tc>
      </w:tr>
    </w:tbl>
    <w:p>
      <w:pPr>
        <w:spacing w:line="288" w:lineRule="auto"/>
        <w:rPr>
          <w:b/>
          <w:bCs/>
          <w:sz w:val="24"/>
        </w:rPr>
      </w:pPr>
      <w:r>
        <w:rPr>
          <w:rFonts w:hint="eastAsia" w:hAnsi="宋体"/>
          <w:b/>
          <w:bCs/>
          <w:sz w:val="24"/>
        </w:rPr>
        <w:t>注：企业性质指国有、股份制、民营、合资、混合所有制等。</w:t>
      </w:r>
    </w:p>
    <w:p>
      <w:pPr>
        <w:spacing w:line="288" w:lineRule="auto"/>
        <w:rPr>
          <w:rFonts w:hAnsi="宋体"/>
          <w:b/>
          <w:bCs/>
          <w:sz w:val="24"/>
        </w:rPr>
      </w:pPr>
      <w:r>
        <w:rPr>
          <w:rFonts w:hint="eastAsia"/>
          <w:b/>
          <w:bCs/>
          <w:sz w:val="24"/>
        </w:rPr>
        <w:t>填表说明：</w:t>
      </w:r>
    </w:p>
    <w:p>
      <w:pPr>
        <w:spacing w:line="288" w:lineRule="auto"/>
        <w:ind w:firstLine="120" w:firstLineChars="50"/>
        <w:rPr>
          <w:sz w:val="24"/>
        </w:rPr>
      </w:pPr>
      <w:r>
        <w:rPr>
          <w:rFonts w:hint="eastAsia"/>
          <w:sz w:val="24"/>
        </w:rPr>
        <w:t>1、若会员基本信息发生变更，请及时填写本表重新报至秘书处。</w:t>
      </w:r>
    </w:p>
    <w:p>
      <w:pPr>
        <w:spacing w:line="288" w:lineRule="auto"/>
        <w:ind w:firstLine="120" w:firstLineChars="50"/>
        <w:rPr>
          <w:sz w:val="24"/>
        </w:rPr>
      </w:pPr>
      <w:r>
        <w:rPr>
          <w:rFonts w:hint="eastAsia"/>
          <w:sz w:val="24"/>
        </w:rPr>
        <w:t>2、请将表填写完整后盖章回寄或传真到协会秘书处。</w:t>
      </w:r>
    </w:p>
    <w:p>
      <w:pPr>
        <w:spacing w:line="288" w:lineRule="auto"/>
        <w:rPr>
          <w:sz w:val="24"/>
        </w:rPr>
      </w:pPr>
      <w:r>
        <w:rPr>
          <w:rFonts w:hint="eastAsia"/>
          <w:sz w:val="24"/>
        </w:rPr>
        <w:t>联系人： 刘  毅     电话：13651147979   微信号：同手机号</w:t>
      </w:r>
    </w:p>
    <w:p>
      <w:pPr>
        <w:spacing w:line="288" w:lineRule="auto"/>
        <w:rPr>
          <w:sz w:val="24"/>
        </w:rPr>
      </w:pPr>
      <w:r>
        <w:rPr>
          <w:rFonts w:hint="eastAsia"/>
          <w:sz w:val="24"/>
        </w:rPr>
        <w:t>邮寄地址：北京市朝阳区惠河南街1008-B座 四惠大厦6037室，刘毅收。</w:t>
      </w:r>
    </w:p>
    <w:sectPr>
      <w:footerReference r:id="rId3" w:type="default"/>
      <w:pgSz w:w="11906" w:h="16838"/>
      <w:pgMar w:top="1247" w:right="1361" w:bottom="1247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DB679D"/>
    <w:multiLevelType w:val="singleLevel"/>
    <w:tmpl w:val="5EDB679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A5AE1"/>
    <w:rsid w:val="000062E8"/>
    <w:rsid w:val="00020025"/>
    <w:rsid w:val="0002105E"/>
    <w:rsid w:val="0002769F"/>
    <w:rsid w:val="0003609A"/>
    <w:rsid w:val="000452EE"/>
    <w:rsid w:val="00051CE0"/>
    <w:rsid w:val="000525BE"/>
    <w:rsid w:val="00064BB9"/>
    <w:rsid w:val="00070943"/>
    <w:rsid w:val="00074F34"/>
    <w:rsid w:val="0008100E"/>
    <w:rsid w:val="000833A0"/>
    <w:rsid w:val="00085F0B"/>
    <w:rsid w:val="0009166E"/>
    <w:rsid w:val="00091D5D"/>
    <w:rsid w:val="00094D3A"/>
    <w:rsid w:val="000964ED"/>
    <w:rsid w:val="000A20E2"/>
    <w:rsid w:val="000A331D"/>
    <w:rsid w:val="000B3E25"/>
    <w:rsid w:val="000C0BE0"/>
    <w:rsid w:val="000C5907"/>
    <w:rsid w:val="00101FA9"/>
    <w:rsid w:val="00111177"/>
    <w:rsid w:val="0011456E"/>
    <w:rsid w:val="00122F33"/>
    <w:rsid w:val="001277C2"/>
    <w:rsid w:val="00135A10"/>
    <w:rsid w:val="0014337A"/>
    <w:rsid w:val="00150F3B"/>
    <w:rsid w:val="001802BC"/>
    <w:rsid w:val="0019616B"/>
    <w:rsid w:val="001A00AA"/>
    <w:rsid w:val="001A394D"/>
    <w:rsid w:val="001A6902"/>
    <w:rsid w:val="001F48EF"/>
    <w:rsid w:val="00210F0E"/>
    <w:rsid w:val="00212CA9"/>
    <w:rsid w:val="002224FF"/>
    <w:rsid w:val="002350CD"/>
    <w:rsid w:val="00235BF4"/>
    <w:rsid w:val="00245986"/>
    <w:rsid w:val="002573CD"/>
    <w:rsid w:val="00260342"/>
    <w:rsid w:val="00261A97"/>
    <w:rsid w:val="00262A0A"/>
    <w:rsid w:val="00263F89"/>
    <w:rsid w:val="00275435"/>
    <w:rsid w:val="00295946"/>
    <w:rsid w:val="002A63C2"/>
    <w:rsid w:val="002B24C4"/>
    <w:rsid w:val="002C289A"/>
    <w:rsid w:val="002D6EAB"/>
    <w:rsid w:val="002E69DC"/>
    <w:rsid w:val="00303752"/>
    <w:rsid w:val="003043AA"/>
    <w:rsid w:val="003103D4"/>
    <w:rsid w:val="00321E6B"/>
    <w:rsid w:val="00325C46"/>
    <w:rsid w:val="003451F8"/>
    <w:rsid w:val="00355424"/>
    <w:rsid w:val="00365CE8"/>
    <w:rsid w:val="003B608B"/>
    <w:rsid w:val="003B632A"/>
    <w:rsid w:val="003C64C2"/>
    <w:rsid w:val="003D51FE"/>
    <w:rsid w:val="003E6F21"/>
    <w:rsid w:val="003F0B01"/>
    <w:rsid w:val="00406B79"/>
    <w:rsid w:val="00410E43"/>
    <w:rsid w:val="004177C9"/>
    <w:rsid w:val="00450D22"/>
    <w:rsid w:val="00451A2C"/>
    <w:rsid w:val="00472365"/>
    <w:rsid w:val="00480B2C"/>
    <w:rsid w:val="0048282F"/>
    <w:rsid w:val="00483D67"/>
    <w:rsid w:val="004A3FB0"/>
    <w:rsid w:val="004B4B87"/>
    <w:rsid w:val="004D7F53"/>
    <w:rsid w:val="004E2DD2"/>
    <w:rsid w:val="004E538F"/>
    <w:rsid w:val="004E68AE"/>
    <w:rsid w:val="004F2738"/>
    <w:rsid w:val="00502927"/>
    <w:rsid w:val="00503A6F"/>
    <w:rsid w:val="005113A4"/>
    <w:rsid w:val="0051294A"/>
    <w:rsid w:val="0051323D"/>
    <w:rsid w:val="0051555B"/>
    <w:rsid w:val="00536C6A"/>
    <w:rsid w:val="00551F4C"/>
    <w:rsid w:val="00563E7F"/>
    <w:rsid w:val="00577062"/>
    <w:rsid w:val="00585B3A"/>
    <w:rsid w:val="00597844"/>
    <w:rsid w:val="005A4852"/>
    <w:rsid w:val="005C0BE2"/>
    <w:rsid w:val="005C677E"/>
    <w:rsid w:val="005C7310"/>
    <w:rsid w:val="005E2133"/>
    <w:rsid w:val="005F0A32"/>
    <w:rsid w:val="0060051E"/>
    <w:rsid w:val="0060231C"/>
    <w:rsid w:val="00606CA6"/>
    <w:rsid w:val="0062531E"/>
    <w:rsid w:val="0063096F"/>
    <w:rsid w:val="00636580"/>
    <w:rsid w:val="006657BC"/>
    <w:rsid w:val="00673D91"/>
    <w:rsid w:val="006750E1"/>
    <w:rsid w:val="00690043"/>
    <w:rsid w:val="006A5AE1"/>
    <w:rsid w:val="006A64DD"/>
    <w:rsid w:val="006B238A"/>
    <w:rsid w:val="006C5B5E"/>
    <w:rsid w:val="006C6761"/>
    <w:rsid w:val="006E05C0"/>
    <w:rsid w:val="006F05DF"/>
    <w:rsid w:val="006F3726"/>
    <w:rsid w:val="006F5790"/>
    <w:rsid w:val="007042AD"/>
    <w:rsid w:val="00740067"/>
    <w:rsid w:val="00742496"/>
    <w:rsid w:val="007576FD"/>
    <w:rsid w:val="00761758"/>
    <w:rsid w:val="0076304E"/>
    <w:rsid w:val="007708B1"/>
    <w:rsid w:val="0079421B"/>
    <w:rsid w:val="00794E8E"/>
    <w:rsid w:val="007A1545"/>
    <w:rsid w:val="007A767A"/>
    <w:rsid w:val="007B5B84"/>
    <w:rsid w:val="007D29DC"/>
    <w:rsid w:val="007D62CF"/>
    <w:rsid w:val="007E0835"/>
    <w:rsid w:val="007F4859"/>
    <w:rsid w:val="00802A30"/>
    <w:rsid w:val="008104F8"/>
    <w:rsid w:val="00815452"/>
    <w:rsid w:val="008238F7"/>
    <w:rsid w:val="00833A90"/>
    <w:rsid w:val="00837C74"/>
    <w:rsid w:val="00851BD4"/>
    <w:rsid w:val="00863C20"/>
    <w:rsid w:val="00870DE8"/>
    <w:rsid w:val="00885D11"/>
    <w:rsid w:val="008A3998"/>
    <w:rsid w:val="008D105A"/>
    <w:rsid w:val="008D1224"/>
    <w:rsid w:val="008D3854"/>
    <w:rsid w:val="009034A6"/>
    <w:rsid w:val="009149F9"/>
    <w:rsid w:val="00923B15"/>
    <w:rsid w:val="00930492"/>
    <w:rsid w:val="00935F15"/>
    <w:rsid w:val="00945CA9"/>
    <w:rsid w:val="00966B29"/>
    <w:rsid w:val="00990E2C"/>
    <w:rsid w:val="009A4F49"/>
    <w:rsid w:val="009C3BB8"/>
    <w:rsid w:val="009D1F73"/>
    <w:rsid w:val="009D5FE1"/>
    <w:rsid w:val="009E52EE"/>
    <w:rsid w:val="009F5C1C"/>
    <w:rsid w:val="009F5FDF"/>
    <w:rsid w:val="00A122C4"/>
    <w:rsid w:val="00A408E1"/>
    <w:rsid w:val="00A701DA"/>
    <w:rsid w:val="00A814EC"/>
    <w:rsid w:val="00A90597"/>
    <w:rsid w:val="00AA192C"/>
    <w:rsid w:val="00AA311B"/>
    <w:rsid w:val="00AD6AB3"/>
    <w:rsid w:val="00AE4922"/>
    <w:rsid w:val="00B13993"/>
    <w:rsid w:val="00B15EBD"/>
    <w:rsid w:val="00B17414"/>
    <w:rsid w:val="00B17E3D"/>
    <w:rsid w:val="00B22629"/>
    <w:rsid w:val="00B41F48"/>
    <w:rsid w:val="00B42FA7"/>
    <w:rsid w:val="00B523BD"/>
    <w:rsid w:val="00B62764"/>
    <w:rsid w:val="00B65182"/>
    <w:rsid w:val="00B71136"/>
    <w:rsid w:val="00B80DE5"/>
    <w:rsid w:val="00B84A67"/>
    <w:rsid w:val="00B8632B"/>
    <w:rsid w:val="00B91BA5"/>
    <w:rsid w:val="00BA247E"/>
    <w:rsid w:val="00BA25B9"/>
    <w:rsid w:val="00BB35CC"/>
    <w:rsid w:val="00BB46D6"/>
    <w:rsid w:val="00BB4CFE"/>
    <w:rsid w:val="00BD0FC4"/>
    <w:rsid w:val="00BD352D"/>
    <w:rsid w:val="00BD6372"/>
    <w:rsid w:val="00BE4F09"/>
    <w:rsid w:val="00BE51C2"/>
    <w:rsid w:val="00BE6C63"/>
    <w:rsid w:val="00BF48A9"/>
    <w:rsid w:val="00C0225A"/>
    <w:rsid w:val="00C06D5F"/>
    <w:rsid w:val="00C10667"/>
    <w:rsid w:val="00C14C5B"/>
    <w:rsid w:val="00C2256A"/>
    <w:rsid w:val="00C516EB"/>
    <w:rsid w:val="00C541EA"/>
    <w:rsid w:val="00C63BC7"/>
    <w:rsid w:val="00C679F3"/>
    <w:rsid w:val="00CA37E3"/>
    <w:rsid w:val="00CA5A7E"/>
    <w:rsid w:val="00CD03DC"/>
    <w:rsid w:val="00CD2757"/>
    <w:rsid w:val="00CD3417"/>
    <w:rsid w:val="00CE7729"/>
    <w:rsid w:val="00D06E60"/>
    <w:rsid w:val="00D10A62"/>
    <w:rsid w:val="00D2359E"/>
    <w:rsid w:val="00D413AD"/>
    <w:rsid w:val="00D67827"/>
    <w:rsid w:val="00D7350C"/>
    <w:rsid w:val="00D76DF5"/>
    <w:rsid w:val="00D93822"/>
    <w:rsid w:val="00DA2A22"/>
    <w:rsid w:val="00DB5A66"/>
    <w:rsid w:val="00DB6619"/>
    <w:rsid w:val="00DE2E26"/>
    <w:rsid w:val="00DF3F83"/>
    <w:rsid w:val="00E304C0"/>
    <w:rsid w:val="00E47742"/>
    <w:rsid w:val="00E518E5"/>
    <w:rsid w:val="00E6503D"/>
    <w:rsid w:val="00E67637"/>
    <w:rsid w:val="00E72AFA"/>
    <w:rsid w:val="00E73F82"/>
    <w:rsid w:val="00E87191"/>
    <w:rsid w:val="00E87F4C"/>
    <w:rsid w:val="00EA41E6"/>
    <w:rsid w:val="00EB63DB"/>
    <w:rsid w:val="00EC12B5"/>
    <w:rsid w:val="00ED2A9C"/>
    <w:rsid w:val="00ED4C56"/>
    <w:rsid w:val="00EF6AF3"/>
    <w:rsid w:val="00F0132E"/>
    <w:rsid w:val="00F2493F"/>
    <w:rsid w:val="00F256FD"/>
    <w:rsid w:val="00F34527"/>
    <w:rsid w:val="00F76376"/>
    <w:rsid w:val="00F867EB"/>
    <w:rsid w:val="00F91CE9"/>
    <w:rsid w:val="00F91ECE"/>
    <w:rsid w:val="00FA763F"/>
    <w:rsid w:val="00FB6124"/>
    <w:rsid w:val="00FD15C8"/>
    <w:rsid w:val="00FD4F84"/>
    <w:rsid w:val="00FE5B5E"/>
    <w:rsid w:val="00FE5F08"/>
    <w:rsid w:val="040F3D8A"/>
    <w:rsid w:val="051A51F6"/>
    <w:rsid w:val="061348DC"/>
    <w:rsid w:val="074374BA"/>
    <w:rsid w:val="0757146E"/>
    <w:rsid w:val="0D3B3B81"/>
    <w:rsid w:val="0D5417C4"/>
    <w:rsid w:val="0E2F32FA"/>
    <w:rsid w:val="0E7C7F46"/>
    <w:rsid w:val="0F0E1B3A"/>
    <w:rsid w:val="11113FF8"/>
    <w:rsid w:val="11775449"/>
    <w:rsid w:val="123A0515"/>
    <w:rsid w:val="13951CD1"/>
    <w:rsid w:val="15267099"/>
    <w:rsid w:val="16177297"/>
    <w:rsid w:val="176452DE"/>
    <w:rsid w:val="1A172553"/>
    <w:rsid w:val="1BD40232"/>
    <w:rsid w:val="1C680CD9"/>
    <w:rsid w:val="1C992E9B"/>
    <w:rsid w:val="226D7C63"/>
    <w:rsid w:val="22D62423"/>
    <w:rsid w:val="23456959"/>
    <w:rsid w:val="24F25B1F"/>
    <w:rsid w:val="2A6476C6"/>
    <w:rsid w:val="2CA471FE"/>
    <w:rsid w:val="31A90E25"/>
    <w:rsid w:val="320A5320"/>
    <w:rsid w:val="361E3681"/>
    <w:rsid w:val="38533BBC"/>
    <w:rsid w:val="39606762"/>
    <w:rsid w:val="3CB14E94"/>
    <w:rsid w:val="3E634703"/>
    <w:rsid w:val="420D1AC9"/>
    <w:rsid w:val="49CF4ED7"/>
    <w:rsid w:val="4B0F746B"/>
    <w:rsid w:val="4B895CFE"/>
    <w:rsid w:val="4C6D0351"/>
    <w:rsid w:val="4DD60A35"/>
    <w:rsid w:val="539A7243"/>
    <w:rsid w:val="54B45067"/>
    <w:rsid w:val="562233A1"/>
    <w:rsid w:val="5AD5542D"/>
    <w:rsid w:val="5B66298E"/>
    <w:rsid w:val="5DE812F8"/>
    <w:rsid w:val="5E273C3D"/>
    <w:rsid w:val="61A41B08"/>
    <w:rsid w:val="61D3517E"/>
    <w:rsid w:val="67D632CA"/>
    <w:rsid w:val="69356A57"/>
    <w:rsid w:val="6A4B505C"/>
    <w:rsid w:val="6CF63774"/>
    <w:rsid w:val="6EBA5E3B"/>
    <w:rsid w:val="6FB42074"/>
    <w:rsid w:val="70760354"/>
    <w:rsid w:val="75A379DF"/>
    <w:rsid w:val="76C94099"/>
    <w:rsid w:val="7E08325A"/>
    <w:rsid w:val="7EE62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uiPriority w:val="0"/>
    <w:pPr>
      <w:ind w:left="100" w:leftChars="2500"/>
    </w:pPr>
  </w:style>
  <w:style w:type="paragraph" w:styleId="3">
    <w:name w:val="Balloon Text"/>
    <w:basedOn w:val="1"/>
    <w:link w:val="13"/>
    <w:qFormat/>
    <w:uiPriority w:val="0"/>
    <w:rPr>
      <w:sz w:val="18"/>
      <w:szCs w:val="18"/>
    </w:rPr>
  </w:style>
  <w:style w:type="paragraph" w:styleId="4">
    <w:name w:val="footer"/>
    <w:basedOn w:val="1"/>
    <w:link w:val="12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link w:val="5"/>
    <w:qFormat/>
    <w:uiPriority w:val="0"/>
    <w:rPr>
      <w:kern w:val="2"/>
      <w:sz w:val="18"/>
      <w:szCs w:val="18"/>
    </w:rPr>
  </w:style>
  <w:style w:type="character" w:customStyle="1" w:styleId="11">
    <w:name w:val="页脚 字符"/>
    <w:qFormat/>
    <w:uiPriority w:val="99"/>
  </w:style>
  <w:style w:type="character" w:customStyle="1" w:styleId="12">
    <w:name w:val="页脚 Char"/>
    <w:link w:val="4"/>
    <w:qFormat/>
    <w:uiPriority w:val="0"/>
    <w:rPr>
      <w:kern w:val="2"/>
      <w:sz w:val="18"/>
      <w:szCs w:val="18"/>
    </w:rPr>
  </w:style>
  <w:style w:type="character" w:customStyle="1" w:styleId="13">
    <w:name w:val="批注框文本 Char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436</Words>
  <Characters>454</Characters>
  <Lines>3</Lines>
  <Paragraphs>1</Paragraphs>
  <TotalTime>4</TotalTime>
  <ScaleCrop>false</ScaleCrop>
  <LinksUpToDate>false</LinksUpToDate>
  <CharactersWithSpaces>739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2020-06-22T03:19:00Z</dcterms:created>
  <dc:creator>微软用户</dc:creator>
  <cp:lastModifiedBy>刘毅</cp:lastModifiedBy>
  <cp:lastPrinted>2019-08-06T00:27:00Z</cp:lastPrinted>
  <dcterms:modified xsi:type="dcterms:W3CDTF">2022-03-21T07:18:01Z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074696E4E46A4CF6A9E0C650B2AF2AF6</vt:lpwstr>
  </property>
</Properties>
</file>