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附件1.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-718" w:leftChars="-342" w:right="-693" w:rightChars="-330"/>
        <w:jc w:val="center"/>
        <w:textAlignment w:val="auto"/>
        <w:rPr>
          <w:rFonts w:hint="eastAsia" w:ascii="宋体" w:hAnsi="宋体"/>
          <w:b/>
          <w:sz w:val="56"/>
          <w:szCs w:val="56"/>
        </w:rPr>
      </w:pPr>
      <w:r>
        <w:rPr>
          <w:rFonts w:hint="eastAsia" w:ascii="宋体" w:hAnsi="宋体"/>
          <w:b/>
          <w:sz w:val="40"/>
          <w:szCs w:val="40"/>
        </w:rPr>
        <w:t>中国金属材料流通协会</w:t>
      </w:r>
      <w:r>
        <w:rPr>
          <w:rFonts w:hint="eastAsia" w:ascii="宋体" w:hAnsi="宋体"/>
          <w:b/>
          <w:sz w:val="40"/>
          <w:szCs w:val="40"/>
          <w:lang w:eastAsia="zh-CN"/>
        </w:rPr>
        <w:t>价格分会发起单位</w:t>
      </w:r>
      <w:r>
        <w:rPr>
          <w:rFonts w:hint="eastAsia" w:ascii="宋体" w:hAnsi="宋体"/>
          <w:b/>
          <w:sz w:val="40"/>
          <w:szCs w:val="40"/>
        </w:rPr>
        <w:t>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left="-718" w:leftChars="-342" w:right="-693" w:rightChars="-330" w:firstLine="420" w:firstLineChars="200"/>
        <w:jc w:val="left"/>
        <w:textAlignment w:val="auto"/>
        <w:rPr>
          <w:rFonts w:hint="eastAsia" w:hAnsi="宋体"/>
          <w:szCs w:val="21"/>
        </w:rPr>
      </w:pPr>
      <w:r>
        <w:rPr>
          <w:rFonts w:hint="eastAsia" w:hAnsi="宋体"/>
          <w:szCs w:val="21"/>
        </w:rPr>
        <w:t>注：企业性质指：</w:t>
      </w:r>
      <w:r>
        <w:rPr>
          <w:rFonts w:hint="eastAsia" w:hAnsi="宋体"/>
          <w:szCs w:val="21"/>
          <w:lang w:val="en-US" w:eastAsia="zh-CN"/>
        </w:rPr>
        <w:t>央企、地方国企、主板上市公司</w:t>
      </w:r>
      <w:r>
        <w:rPr>
          <w:rFonts w:hint="eastAsia" w:hAnsi="宋体"/>
          <w:szCs w:val="21"/>
        </w:rPr>
        <w:t>、股份</w:t>
      </w:r>
      <w:r>
        <w:rPr>
          <w:rFonts w:hint="eastAsia" w:hAnsi="宋体"/>
          <w:szCs w:val="21"/>
          <w:lang w:val="en-US" w:eastAsia="zh-CN"/>
        </w:rPr>
        <w:t>合作</w:t>
      </w:r>
      <w:r>
        <w:rPr>
          <w:rFonts w:hint="eastAsia" w:hAnsi="宋体"/>
          <w:szCs w:val="21"/>
        </w:rPr>
        <w:t>制、民营、</w:t>
      </w:r>
      <w:r>
        <w:rPr>
          <w:rFonts w:hint="eastAsia" w:hAnsi="宋体"/>
          <w:szCs w:val="21"/>
          <w:lang w:val="en-US" w:eastAsia="zh-CN"/>
        </w:rPr>
        <w:t>外商</w:t>
      </w:r>
      <w:r>
        <w:rPr>
          <w:rFonts w:hint="eastAsia" w:hAnsi="宋体"/>
          <w:szCs w:val="21"/>
        </w:rPr>
        <w:t>合资</w:t>
      </w:r>
    </w:p>
    <w:tbl>
      <w:tblPr>
        <w:tblStyle w:val="6"/>
        <w:tblpPr w:leftFromText="180" w:rightFromText="180" w:vertAnchor="page" w:horzAnchor="page" w:tblpX="1095" w:tblpY="3113"/>
        <w:tblW w:w="1054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057"/>
        <w:gridCol w:w="1283"/>
        <w:gridCol w:w="1260"/>
        <w:gridCol w:w="720"/>
        <w:gridCol w:w="452"/>
        <w:gridCol w:w="88"/>
        <w:gridCol w:w="1172"/>
        <w:gridCol w:w="1080"/>
        <w:gridCol w:w="1440"/>
        <w:gridCol w:w="13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单位名称</w:t>
            </w:r>
          </w:p>
        </w:tc>
        <w:tc>
          <w:tcPr>
            <w:tcW w:w="37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通讯地址</w:t>
            </w:r>
          </w:p>
        </w:tc>
        <w:tc>
          <w:tcPr>
            <w:tcW w:w="38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企业性质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邮政编码</w:t>
            </w:r>
          </w:p>
        </w:tc>
        <w:tc>
          <w:tcPr>
            <w:tcW w:w="11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38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法定代表人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电</w:t>
            </w:r>
            <w:r>
              <w:rPr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话</w:t>
            </w:r>
          </w:p>
        </w:tc>
        <w:tc>
          <w:tcPr>
            <w:tcW w:w="11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手  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传  真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总经理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电</w:t>
            </w:r>
            <w:r>
              <w:rPr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话</w:t>
            </w:r>
          </w:p>
        </w:tc>
        <w:tc>
          <w:tcPr>
            <w:tcW w:w="11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手  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传  真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联络人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电</w:t>
            </w:r>
            <w:r>
              <w:rPr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话</w:t>
            </w:r>
          </w:p>
        </w:tc>
        <w:tc>
          <w:tcPr>
            <w:tcW w:w="11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手  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传  真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会员级别选择</w:t>
            </w:r>
          </w:p>
        </w:tc>
        <w:tc>
          <w:tcPr>
            <w:tcW w:w="8843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240" w:firstLineChars="100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□普通会员    □理事单位    □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副会长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单位    □会长单位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申请单位意见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9900" w:type="dxa"/>
            <w:gridSpan w:val="10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自愿申请加入中国金属材料流通协会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价格分会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，遵守协会章程，履行会员义务，享受规定的权利，积极参加协会各项活动，按期交纳会费，认真完成协会交办的任务。 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   申请单位：                          法人代表：</w:t>
            </w:r>
          </w:p>
          <w:p>
            <w:pPr>
              <w:widowControl/>
              <w:ind w:firstLine="840" w:firstLineChars="350"/>
              <w:jc w:val="left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（盖章）                            （签字）</w:t>
            </w:r>
          </w:p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  <w:p>
            <w:pPr>
              <w:ind w:left="6539" w:leftChars="3114" w:firstLine="1080" w:firstLineChars="450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年</w:t>
            </w:r>
            <w:r>
              <w:rPr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月</w:t>
            </w:r>
            <w:r>
              <w:rPr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日</w:t>
            </w:r>
          </w:p>
          <w:p>
            <w:pPr>
              <w:ind w:left="6539" w:leftChars="3114" w:firstLine="120" w:firstLineChars="50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6" w:hRule="atLeast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分会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筹备组</w:t>
            </w:r>
          </w:p>
          <w:p>
            <w:pPr>
              <w:widowControl/>
              <w:jc w:val="center"/>
              <w:rPr>
                <w:rFonts w:hint="eastAsia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见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年</w:t>
            </w:r>
            <w:r>
              <w:rPr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月</w:t>
            </w:r>
            <w:r>
              <w:rPr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日</w:t>
            </w:r>
          </w:p>
          <w:p>
            <w:pPr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中金协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eastAsia="zh-CN"/>
              </w:rPr>
              <w:t>批准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见</w:t>
            </w:r>
          </w:p>
          <w:p>
            <w:pPr>
              <w:ind w:left="3108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见</w:t>
            </w:r>
          </w:p>
        </w:tc>
        <w:tc>
          <w:tcPr>
            <w:tcW w:w="50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ind w:firstLine="2640" w:firstLineChars="1100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年</w:t>
            </w:r>
            <w:r>
              <w:rPr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月</w:t>
            </w:r>
            <w:r>
              <w:rPr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日</w:t>
            </w:r>
          </w:p>
          <w:p>
            <w:pPr>
              <w:ind w:left="2568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入</w:t>
            </w:r>
          </w:p>
          <w:p>
            <w:pPr>
              <w:widowControl/>
              <w:jc w:val="center"/>
              <w:rPr>
                <w:rFonts w:hint="eastAsia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会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料</w:t>
            </w:r>
          </w:p>
        </w:tc>
        <w:tc>
          <w:tcPr>
            <w:tcW w:w="990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hAnsi="宋体"/>
                <w:bCs/>
                <w:kern w:val="0"/>
                <w:szCs w:val="21"/>
              </w:rPr>
            </w:pPr>
            <w:r>
              <w:rPr>
                <w:rFonts w:hint="eastAsia" w:hAnsi="宋体"/>
                <w:bCs/>
                <w:kern w:val="0"/>
                <w:szCs w:val="21"/>
                <w:lang w:eastAsia="zh-CN"/>
              </w:rPr>
              <w:t>入会申请表一份；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hAnsi="宋体"/>
                <w:bCs/>
                <w:kern w:val="0"/>
                <w:szCs w:val="21"/>
              </w:rPr>
            </w:pPr>
            <w:r>
              <w:rPr>
                <w:rFonts w:hAnsi="宋体"/>
                <w:bCs/>
                <w:kern w:val="0"/>
                <w:szCs w:val="21"/>
              </w:rPr>
              <w:t>单位</w:t>
            </w:r>
            <w:r>
              <w:rPr>
                <w:rFonts w:hint="eastAsia" w:hAnsi="宋体"/>
                <w:bCs/>
                <w:kern w:val="0"/>
                <w:szCs w:val="21"/>
              </w:rPr>
              <w:t>营业执照</w:t>
            </w:r>
            <w:r>
              <w:rPr>
                <w:rFonts w:hAnsi="宋体"/>
                <w:bCs/>
                <w:kern w:val="0"/>
                <w:szCs w:val="21"/>
              </w:rPr>
              <w:t>复印件一份；</w:t>
            </w:r>
            <w:r>
              <w:rPr>
                <w:bCs/>
                <w:kern w:val="0"/>
                <w:szCs w:val="21"/>
              </w:rPr>
              <w:t xml:space="preserve">                                                                   </w:t>
            </w:r>
            <w:r>
              <w:rPr>
                <w:rFonts w:hint="eastAsia"/>
                <w:bCs/>
                <w:kern w:val="0"/>
                <w:szCs w:val="21"/>
                <w:lang w:val="en-US" w:eastAsia="zh-CN"/>
              </w:rPr>
              <w:t>3、</w:t>
            </w:r>
            <w:r>
              <w:rPr>
                <w:rFonts w:hAnsi="宋体"/>
                <w:bCs/>
                <w:kern w:val="0"/>
                <w:szCs w:val="21"/>
              </w:rPr>
              <w:t>单位简介</w:t>
            </w:r>
            <w:r>
              <w:rPr>
                <w:rFonts w:hint="eastAsia" w:hAnsi="宋体"/>
                <w:bCs/>
                <w:kern w:val="0"/>
                <w:szCs w:val="21"/>
                <w:lang w:eastAsia="zh-CN"/>
              </w:rPr>
              <w:t>一</w:t>
            </w:r>
            <w:r>
              <w:rPr>
                <w:rFonts w:hAnsi="宋体"/>
                <w:bCs/>
                <w:kern w:val="0"/>
                <w:szCs w:val="21"/>
              </w:rPr>
              <w:t>份；</w:t>
            </w:r>
            <w:r>
              <w:rPr>
                <w:bCs/>
                <w:kern w:val="0"/>
                <w:szCs w:val="21"/>
              </w:rPr>
              <w:t xml:space="preserve">                                                                                           </w:t>
            </w:r>
            <w:r>
              <w:rPr>
                <w:rFonts w:hint="eastAsia"/>
                <w:bCs/>
                <w:kern w:val="0"/>
                <w:szCs w:val="21"/>
                <w:lang w:val="en-US" w:eastAsia="zh-CN"/>
              </w:rPr>
              <w:t>4</w:t>
            </w:r>
            <w:r>
              <w:rPr>
                <w:rFonts w:hAnsi="宋体"/>
                <w:bCs/>
                <w:kern w:val="0"/>
                <w:szCs w:val="21"/>
              </w:rPr>
              <w:t>、</w:t>
            </w:r>
            <w:r>
              <w:rPr>
                <w:rFonts w:hint="eastAsia" w:hAnsi="宋体"/>
                <w:bCs/>
                <w:kern w:val="0"/>
                <w:szCs w:val="21"/>
              </w:rPr>
              <w:t>企业基本情况调查表一份</w:t>
            </w:r>
            <w:r>
              <w:rPr>
                <w:rFonts w:hint="eastAsia" w:hAnsi="宋体"/>
                <w:bCs/>
                <w:kern w:val="0"/>
                <w:szCs w:val="21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hAnsi="宋体" w:eastAsia="宋体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bCs/>
                <w:kern w:val="0"/>
                <w:szCs w:val="21"/>
                <w:lang w:val="en-US" w:eastAsia="zh-CN"/>
              </w:rPr>
              <w:t>5、会员入会保证书一份。</w:t>
            </w:r>
          </w:p>
          <w:p>
            <w:pPr>
              <w:widowControl/>
              <w:jc w:val="left"/>
              <w:rPr>
                <w:rFonts w:hint="eastAsia"/>
                <w:bCs/>
                <w:kern w:val="0"/>
                <w:szCs w:val="21"/>
              </w:rPr>
            </w:pPr>
            <w:r>
              <w:rPr>
                <w:b/>
                <w:bCs w:val="0"/>
                <w:kern w:val="0"/>
                <w:szCs w:val="21"/>
              </w:rPr>
              <w:t>所有提交的资料都要加盖单位公章后寄回本协会。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-693" w:rightChars="-330"/>
        <w:jc w:val="left"/>
        <w:textAlignment w:val="auto"/>
        <w:rPr>
          <w:rFonts w:hint="eastAsia" w:hAnsi="宋体"/>
          <w:szCs w:val="21"/>
        </w:rPr>
      </w:pPr>
      <w:r>
        <w:rPr>
          <w:rFonts w:hint="eastAsia"/>
        </w:rPr>
        <w:t>填表说明：</w:t>
      </w:r>
    </w:p>
    <w:p>
      <w:pPr>
        <w:rPr>
          <w:rFonts w:hint="eastAsia"/>
        </w:rPr>
      </w:pPr>
      <w:r>
        <w:rPr>
          <w:rFonts w:hint="eastAsia"/>
        </w:rPr>
        <w:t>1、若中国金属材料流通协</w:t>
      </w:r>
      <w:r>
        <w:rPr>
          <w:rFonts w:hint="eastAsia"/>
          <w:color w:val="auto"/>
        </w:rPr>
        <w:t>会</w:t>
      </w:r>
      <w:r>
        <w:rPr>
          <w:rFonts w:hint="eastAsia"/>
          <w:color w:val="auto"/>
          <w:lang w:eastAsia="zh-CN"/>
        </w:rPr>
        <w:t>价格分会发起单位</w:t>
      </w:r>
      <w:r>
        <w:rPr>
          <w:rFonts w:hint="eastAsia"/>
          <w:color w:val="auto"/>
        </w:rPr>
        <w:t>基</w:t>
      </w:r>
      <w:r>
        <w:rPr>
          <w:rFonts w:hint="eastAsia"/>
        </w:rPr>
        <w:t>本信息发生变更时，请及时填写本表。</w:t>
      </w:r>
    </w:p>
    <w:p>
      <w:pPr>
        <w:rPr>
          <w:rFonts w:hint="eastAsia" w:eastAsia="宋体"/>
          <w:lang w:eastAsia="zh-CN"/>
        </w:rPr>
      </w:pPr>
      <w:r>
        <w:rPr>
          <w:rFonts w:hint="eastAsia"/>
        </w:rPr>
        <w:t>2、请将表填写完整后盖章回寄或传真到协会秘书处</w:t>
      </w:r>
      <w:r>
        <w:rPr>
          <w:rFonts w:hint="eastAsia"/>
          <w:lang w:eastAsia="zh-CN"/>
        </w:rPr>
        <w:t>。</w:t>
      </w:r>
    </w:p>
    <w:p>
      <w:pPr>
        <w:rPr>
          <w:rFonts w:hint="eastAsia"/>
        </w:rPr>
      </w:pPr>
      <w:r>
        <w:rPr>
          <w:rFonts w:hint="eastAsia"/>
        </w:rPr>
        <w:t>联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系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人：</w:t>
      </w:r>
      <w:r>
        <w:rPr>
          <w:rFonts w:hint="eastAsia"/>
          <w:lang w:eastAsia="zh-CN"/>
        </w:rPr>
        <w:t>张艳菊</w:t>
      </w:r>
      <w:r>
        <w:rPr>
          <w:rFonts w:hint="eastAsia"/>
        </w:rPr>
        <w:t xml:space="preserve"> 电话：010-</w:t>
      </w:r>
      <w:r>
        <w:rPr>
          <w:rFonts w:hint="eastAsia"/>
          <w:lang w:val="en-US" w:eastAsia="zh-CN"/>
        </w:rPr>
        <w:t>63317296   13810372604</w:t>
      </w:r>
      <w:r>
        <w:rPr>
          <w:rFonts w:hint="eastAsia"/>
        </w:rPr>
        <w:t xml:space="preserve">微信同号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传真：010-63317297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361" w:right="1247" w:bottom="1361" w:left="1474" w:header="567" w:footer="567" w:gutter="0"/>
          <w:cols w:space="0" w:num="1"/>
          <w:rtlGutter w:val="0"/>
          <w:docGrid w:type="lines" w:linePitch="312" w:charSpace="0"/>
        </w:sectPr>
      </w:pPr>
      <w:r>
        <w:rPr>
          <w:rFonts w:hint="eastAsia"/>
        </w:rPr>
        <w:t>邮寄地址：北京市西城区北礼士路甲98号阜成大厦B座516室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邮政编码:10003</w:t>
      </w:r>
      <w:r>
        <w:rPr>
          <w:rFonts w:hint="eastAsia"/>
          <w:lang w:val="en-US" w:eastAsia="zh-CN"/>
        </w:rPr>
        <w:t>7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附件2.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中国金属材料流通协会</w:t>
      </w:r>
      <w:r>
        <w:rPr>
          <w:rFonts w:hint="eastAsia" w:ascii="宋体" w:hAnsi="宋体"/>
          <w:b/>
          <w:sz w:val="44"/>
          <w:szCs w:val="44"/>
          <w:lang w:eastAsia="zh-CN"/>
        </w:rPr>
        <w:t>价格分会发起</w:t>
      </w:r>
      <w:r>
        <w:rPr>
          <w:rFonts w:hint="eastAsia" w:ascii="宋体" w:hAnsi="宋体"/>
          <w:b/>
          <w:sz w:val="44"/>
          <w:szCs w:val="44"/>
        </w:rPr>
        <w:t>单位基本信息调查登记表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                                                         </w:t>
      </w:r>
    </w:p>
    <w:p>
      <w:pPr>
        <w:ind w:right="420"/>
        <w:jc w:val="center"/>
        <w:rPr>
          <w:rFonts w:hint="eastAsia"/>
        </w:rPr>
      </w:pPr>
      <w:r>
        <w:rPr>
          <w:rFonts w:hint="eastAsia"/>
        </w:rPr>
        <w:t xml:space="preserve">                                   填表日期：</w:t>
      </w:r>
    </w:p>
    <w:p>
      <w:pPr>
        <w:rPr>
          <w:rFonts w:hint="eastAsia"/>
        </w:rPr>
      </w:pPr>
    </w:p>
    <w:tbl>
      <w:tblPr>
        <w:tblStyle w:val="6"/>
        <w:tblW w:w="143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665"/>
        <w:gridCol w:w="7"/>
        <w:gridCol w:w="696"/>
        <w:gridCol w:w="726"/>
        <w:gridCol w:w="11"/>
        <w:gridCol w:w="869"/>
        <w:gridCol w:w="572"/>
        <w:gridCol w:w="154"/>
        <w:gridCol w:w="338"/>
        <w:gridCol w:w="1002"/>
        <w:gridCol w:w="773"/>
        <w:gridCol w:w="799"/>
        <w:gridCol w:w="663"/>
        <w:gridCol w:w="806"/>
        <w:gridCol w:w="152"/>
        <w:gridCol w:w="1074"/>
        <w:gridCol w:w="548"/>
        <w:gridCol w:w="166"/>
        <w:gridCol w:w="375"/>
        <w:gridCol w:w="526"/>
        <w:gridCol w:w="88"/>
        <w:gridCol w:w="407"/>
        <w:gridCol w:w="739"/>
        <w:gridCol w:w="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242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2977" w:type="dxa"/>
            <w:gridSpan w:val="6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64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5265" w:type="dxa"/>
            <w:gridSpan w:val="7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14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邮编</w:t>
            </w:r>
          </w:p>
        </w:tc>
        <w:tc>
          <w:tcPr>
            <w:tcW w:w="1396" w:type="dxa"/>
            <w:gridSpan w:val="4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39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区号</w:t>
            </w:r>
          </w:p>
        </w:tc>
        <w:tc>
          <w:tcPr>
            <w:tcW w:w="942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242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企业性质</w:t>
            </w:r>
          </w:p>
        </w:tc>
        <w:tc>
          <w:tcPr>
            <w:tcW w:w="2977" w:type="dxa"/>
            <w:gridSpan w:val="6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64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网址</w:t>
            </w:r>
          </w:p>
        </w:tc>
        <w:tc>
          <w:tcPr>
            <w:tcW w:w="5265" w:type="dxa"/>
            <w:gridSpan w:val="7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15" w:type="dxa"/>
            <w:gridSpan w:val="4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从业人员数量</w:t>
            </w:r>
          </w:p>
        </w:tc>
        <w:tc>
          <w:tcPr>
            <w:tcW w:w="2176" w:type="dxa"/>
            <w:gridSpan w:val="4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42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法定代表人</w:t>
            </w:r>
          </w:p>
        </w:tc>
        <w:tc>
          <w:tcPr>
            <w:tcW w:w="1371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26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880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26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1336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73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1462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806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传真</w:t>
            </w:r>
          </w:p>
        </w:tc>
        <w:tc>
          <w:tcPr>
            <w:tcW w:w="1226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89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702" w:type="dxa"/>
            <w:gridSpan w:val="5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242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总经理</w:t>
            </w:r>
          </w:p>
        </w:tc>
        <w:tc>
          <w:tcPr>
            <w:tcW w:w="2097" w:type="dxa"/>
            <w:gridSpan w:val="4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880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26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1336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73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1462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806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传真</w:t>
            </w:r>
          </w:p>
        </w:tc>
        <w:tc>
          <w:tcPr>
            <w:tcW w:w="1226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89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702" w:type="dxa"/>
            <w:gridSpan w:val="5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242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联络人</w:t>
            </w:r>
          </w:p>
        </w:tc>
        <w:tc>
          <w:tcPr>
            <w:tcW w:w="1371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26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880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26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1336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73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1462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806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传真</w:t>
            </w:r>
          </w:p>
        </w:tc>
        <w:tc>
          <w:tcPr>
            <w:tcW w:w="1226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89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702" w:type="dxa"/>
            <w:gridSpan w:val="5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16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注册资金（万元）</w:t>
            </w:r>
          </w:p>
        </w:tc>
        <w:tc>
          <w:tcPr>
            <w:tcW w:w="2303" w:type="dxa"/>
            <w:gridSpan w:val="4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66" w:type="dxa"/>
            <w:gridSpan w:val="4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总资产（万元）</w:t>
            </w:r>
          </w:p>
        </w:tc>
        <w:tc>
          <w:tcPr>
            <w:tcW w:w="4263" w:type="dxa"/>
            <w:gridSpan w:val="6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703" w:type="dxa"/>
            <w:gridSpan w:val="5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净资产（万元）</w:t>
            </w:r>
          </w:p>
        </w:tc>
        <w:tc>
          <w:tcPr>
            <w:tcW w:w="2088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90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近三年金属材料经营情况</w:t>
            </w:r>
          </w:p>
        </w:tc>
        <w:tc>
          <w:tcPr>
            <w:tcW w:w="4373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销售量（吨）</w:t>
            </w:r>
          </w:p>
        </w:tc>
        <w:tc>
          <w:tcPr>
            <w:tcW w:w="4815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销售额（万元）</w:t>
            </w:r>
          </w:p>
        </w:tc>
        <w:tc>
          <w:tcPr>
            <w:tcW w:w="3243" w:type="dxa"/>
            <w:gridSpan w:val="7"/>
            <w:vMerge w:val="restart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主要购进渠道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（分品种按主要企业名称填写）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908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44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年</w:t>
            </w:r>
          </w:p>
        </w:tc>
        <w:tc>
          <w:tcPr>
            <w:tcW w:w="1441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年</w:t>
            </w:r>
          </w:p>
        </w:tc>
        <w:tc>
          <w:tcPr>
            <w:tcW w:w="149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21</w:t>
            </w:r>
            <w:r>
              <w:rPr>
                <w:rFonts w:hint="eastAsia"/>
              </w:rPr>
              <w:t>年</w:t>
            </w:r>
          </w:p>
        </w:tc>
        <w:tc>
          <w:tcPr>
            <w:tcW w:w="157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年</w:t>
            </w:r>
          </w:p>
        </w:tc>
        <w:tc>
          <w:tcPr>
            <w:tcW w:w="162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年</w:t>
            </w:r>
          </w:p>
        </w:tc>
        <w:tc>
          <w:tcPr>
            <w:tcW w:w="162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21</w:t>
            </w:r>
            <w:bookmarkStart w:id="0" w:name="_GoBack"/>
            <w:bookmarkEnd w:id="0"/>
            <w:r>
              <w:rPr>
                <w:rFonts w:hint="eastAsia"/>
              </w:rPr>
              <w:t>年</w:t>
            </w:r>
          </w:p>
        </w:tc>
        <w:tc>
          <w:tcPr>
            <w:tcW w:w="3243" w:type="dxa"/>
            <w:gridSpan w:val="7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908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一、金属材料总计</w:t>
            </w:r>
          </w:p>
        </w:tc>
        <w:tc>
          <w:tcPr>
            <w:tcW w:w="144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1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9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7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43" w:type="dxa"/>
            <w:gridSpan w:val="7"/>
            <w:vMerge w:val="restart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08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1、钢材合计</w:t>
            </w:r>
          </w:p>
        </w:tc>
        <w:tc>
          <w:tcPr>
            <w:tcW w:w="144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1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9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7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43" w:type="dxa"/>
            <w:gridSpan w:val="7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908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其中：线材</w:t>
            </w:r>
          </w:p>
        </w:tc>
        <w:tc>
          <w:tcPr>
            <w:tcW w:w="144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1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9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7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43" w:type="dxa"/>
            <w:gridSpan w:val="7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908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螺纹钢</w:t>
            </w:r>
          </w:p>
        </w:tc>
        <w:tc>
          <w:tcPr>
            <w:tcW w:w="144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1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9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7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43" w:type="dxa"/>
            <w:gridSpan w:val="7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08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板材</w:t>
            </w:r>
          </w:p>
        </w:tc>
        <w:tc>
          <w:tcPr>
            <w:tcW w:w="144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1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9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7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43" w:type="dxa"/>
            <w:gridSpan w:val="7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908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型钢</w:t>
            </w:r>
          </w:p>
        </w:tc>
        <w:tc>
          <w:tcPr>
            <w:tcW w:w="144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1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9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72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21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22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243" w:type="dxa"/>
            <w:gridSpan w:val="7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908" w:type="dxa"/>
            <w:gridSpan w:val="2"/>
            <w:noWrap w:val="0"/>
            <w:vAlign w:val="top"/>
          </w:tcPr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管材</w:t>
            </w:r>
          </w:p>
        </w:tc>
        <w:tc>
          <w:tcPr>
            <w:tcW w:w="144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1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9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72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21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22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243" w:type="dxa"/>
            <w:gridSpan w:val="7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908" w:type="dxa"/>
            <w:gridSpan w:val="2"/>
            <w:noWrap w:val="0"/>
            <w:vAlign w:val="top"/>
          </w:tcPr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优钢</w:t>
            </w:r>
          </w:p>
        </w:tc>
        <w:tc>
          <w:tcPr>
            <w:tcW w:w="144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1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9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7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43" w:type="dxa"/>
            <w:gridSpan w:val="7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908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其它钢材</w:t>
            </w:r>
          </w:p>
        </w:tc>
        <w:tc>
          <w:tcPr>
            <w:tcW w:w="1442" w:type="dxa"/>
            <w:gridSpan w:val="4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4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90" w:type="dxa"/>
            <w:gridSpan w:val="3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572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21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22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243" w:type="dxa"/>
            <w:gridSpan w:val="7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908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2、有色金属合计</w:t>
            </w:r>
          </w:p>
        </w:tc>
        <w:tc>
          <w:tcPr>
            <w:tcW w:w="1442" w:type="dxa"/>
            <w:gridSpan w:val="4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4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90" w:type="dxa"/>
            <w:gridSpan w:val="3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572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21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22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243" w:type="dxa"/>
            <w:gridSpan w:val="7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sectPr>
          <w:pgSz w:w="16838" w:h="11906" w:orient="landscape"/>
          <w:pgMar w:top="1474" w:right="1361" w:bottom="1247" w:left="1361" w:header="567" w:footer="567" w:gutter="0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宋体" w:hAnsi="宋体" w:eastAsia="宋体" w:cs="宋体"/>
          <w:b w:val="0"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附件3.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中国金属材料流通协会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价格分会发起单位入会保证书</w:t>
      </w:r>
    </w:p>
    <w:p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</w:p>
    <w:tbl>
      <w:tblPr>
        <w:tblStyle w:val="7"/>
        <w:tblW w:w="94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308"/>
        <w:gridCol w:w="1668"/>
        <w:gridCol w:w="1284"/>
        <w:gridCol w:w="456"/>
        <w:gridCol w:w="1310"/>
        <w:gridCol w:w="58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申请单位</w:t>
            </w:r>
          </w:p>
        </w:tc>
        <w:tc>
          <w:tcPr>
            <w:tcW w:w="4260" w:type="dxa"/>
            <w:gridSpan w:val="3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66" w:type="dxa"/>
            <w:gridSpan w:val="2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918" w:type="dxa"/>
            <w:gridSpan w:val="2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9444" w:type="dxa"/>
            <w:gridSpan w:val="8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本单位提供的所有入会资料、数据真实可靠，无虚报瞒报行为。同时庄重承诺并保证：</w:t>
            </w:r>
          </w:p>
          <w:p>
            <w:pPr>
              <w:ind w:firstLine="560" w:firstLineChars="200"/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本单位至申请之日五年内无下列行为：</w:t>
            </w:r>
          </w:p>
          <w:p>
            <w:pPr>
              <w:numPr>
                <w:ilvl w:val="0"/>
                <w:numId w:val="2"/>
              </w:numPr>
              <w:ind w:firstLine="56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无生产经营假冒伪劣产品；</w:t>
            </w:r>
          </w:p>
          <w:p>
            <w:pPr>
              <w:numPr>
                <w:ilvl w:val="0"/>
                <w:numId w:val="2"/>
              </w:numPr>
              <w:ind w:left="0" w:leftChars="0" w:firstLine="56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无偷税漏税行为；</w:t>
            </w:r>
          </w:p>
          <w:p>
            <w:pPr>
              <w:numPr>
                <w:ilvl w:val="0"/>
                <w:numId w:val="2"/>
              </w:numPr>
              <w:ind w:left="0" w:leftChars="0" w:firstLine="56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无严重违反国家环保法律法规被处罚的行为；</w:t>
            </w:r>
          </w:p>
          <w:p>
            <w:pPr>
              <w:numPr>
                <w:ilvl w:val="0"/>
                <w:numId w:val="2"/>
              </w:numPr>
              <w:ind w:left="0" w:leftChars="0" w:firstLine="56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无严重安全责任事故被通报或处罚行为；</w:t>
            </w:r>
          </w:p>
          <w:p>
            <w:pPr>
              <w:numPr>
                <w:ilvl w:val="0"/>
                <w:numId w:val="2"/>
              </w:numPr>
              <w:ind w:left="0" w:leftChars="0" w:firstLine="56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企业法人未被列入失信黑名单；</w:t>
            </w:r>
          </w:p>
          <w:p>
            <w:pPr>
              <w:numPr>
                <w:ilvl w:val="0"/>
                <w:numId w:val="0"/>
              </w:numPr>
              <w:ind w:firstLine="560" w:firstLineChars="200"/>
              <w:jc w:val="both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6、无其它严重违法行为。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如隐瞒上述信息的真实性，本单位愿意接受协会的处理。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单位盖章：                             法人签字：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</w:t>
            </w:r>
          </w:p>
          <w:p>
            <w:pPr>
              <w:widowControl w:val="0"/>
              <w:numPr>
                <w:ilvl w:val="0"/>
                <w:numId w:val="0"/>
              </w:numPr>
              <w:ind w:firstLine="7560" w:firstLineChars="2700"/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年  月  日                      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填表人</w:t>
            </w:r>
          </w:p>
        </w:tc>
        <w:tc>
          <w:tcPr>
            <w:tcW w:w="1308" w:type="dxa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8" w:type="dxa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部门及职务</w:t>
            </w:r>
          </w:p>
        </w:tc>
        <w:tc>
          <w:tcPr>
            <w:tcW w:w="1740" w:type="dxa"/>
            <w:gridSpan w:val="2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8" w:type="dxa"/>
            <w:gridSpan w:val="2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1860" w:type="dxa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b w:val="0"/>
          <w:bCs/>
          <w:sz w:val="44"/>
          <w:szCs w:val="44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说明：本表同其它入会资料一并签字盖章后，将原件寄往秘书处。</w:t>
      </w:r>
    </w:p>
    <w:sectPr>
      <w:pgSz w:w="11906" w:h="16838"/>
      <w:pgMar w:top="1361" w:right="1247" w:bottom="1361" w:left="1474" w:header="567" w:footer="56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FDA499"/>
    <w:multiLevelType w:val="singleLevel"/>
    <w:tmpl w:val="AFFDA49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7A607C4"/>
    <w:multiLevelType w:val="singleLevel"/>
    <w:tmpl w:val="07A607C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87E"/>
    <w:rsid w:val="000312ED"/>
    <w:rsid w:val="00053716"/>
    <w:rsid w:val="000653AA"/>
    <w:rsid w:val="000D14CD"/>
    <w:rsid w:val="000E7336"/>
    <w:rsid w:val="000E75A9"/>
    <w:rsid w:val="00105F5A"/>
    <w:rsid w:val="001322AE"/>
    <w:rsid w:val="00136A8B"/>
    <w:rsid w:val="00143FDF"/>
    <w:rsid w:val="001530E8"/>
    <w:rsid w:val="001A45A6"/>
    <w:rsid w:val="001A5CBB"/>
    <w:rsid w:val="001C5DA1"/>
    <w:rsid w:val="001F172F"/>
    <w:rsid w:val="001F4DA9"/>
    <w:rsid w:val="00220D1F"/>
    <w:rsid w:val="00221E04"/>
    <w:rsid w:val="002465A7"/>
    <w:rsid w:val="002534C1"/>
    <w:rsid w:val="002645B0"/>
    <w:rsid w:val="00282B63"/>
    <w:rsid w:val="0029007D"/>
    <w:rsid w:val="002E680C"/>
    <w:rsid w:val="002E7A1F"/>
    <w:rsid w:val="003E2B78"/>
    <w:rsid w:val="003F30C7"/>
    <w:rsid w:val="00420065"/>
    <w:rsid w:val="00464DD5"/>
    <w:rsid w:val="0049284C"/>
    <w:rsid w:val="00497173"/>
    <w:rsid w:val="004C30B8"/>
    <w:rsid w:val="004E40AB"/>
    <w:rsid w:val="004E5403"/>
    <w:rsid w:val="00543284"/>
    <w:rsid w:val="0055376A"/>
    <w:rsid w:val="00570CE3"/>
    <w:rsid w:val="00582351"/>
    <w:rsid w:val="00587C99"/>
    <w:rsid w:val="00587F26"/>
    <w:rsid w:val="005A4D5C"/>
    <w:rsid w:val="005A61D6"/>
    <w:rsid w:val="005B3972"/>
    <w:rsid w:val="005C76CF"/>
    <w:rsid w:val="0061655C"/>
    <w:rsid w:val="00622F67"/>
    <w:rsid w:val="00657520"/>
    <w:rsid w:val="006A3C61"/>
    <w:rsid w:val="006B1EC6"/>
    <w:rsid w:val="006C1C75"/>
    <w:rsid w:val="006F0F35"/>
    <w:rsid w:val="007001E1"/>
    <w:rsid w:val="00747DDE"/>
    <w:rsid w:val="007507A4"/>
    <w:rsid w:val="007575E6"/>
    <w:rsid w:val="00762250"/>
    <w:rsid w:val="00766C3E"/>
    <w:rsid w:val="00774BA7"/>
    <w:rsid w:val="007B3943"/>
    <w:rsid w:val="007B4CC8"/>
    <w:rsid w:val="007F7E88"/>
    <w:rsid w:val="00826F91"/>
    <w:rsid w:val="00854304"/>
    <w:rsid w:val="00867C25"/>
    <w:rsid w:val="008815B6"/>
    <w:rsid w:val="00883215"/>
    <w:rsid w:val="00886431"/>
    <w:rsid w:val="008A3A97"/>
    <w:rsid w:val="008B7228"/>
    <w:rsid w:val="008D1361"/>
    <w:rsid w:val="009244FB"/>
    <w:rsid w:val="00945FA8"/>
    <w:rsid w:val="00964D90"/>
    <w:rsid w:val="00970414"/>
    <w:rsid w:val="009A30A2"/>
    <w:rsid w:val="009D6348"/>
    <w:rsid w:val="009E6746"/>
    <w:rsid w:val="00A40966"/>
    <w:rsid w:val="00A86D54"/>
    <w:rsid w:val="00A90846"/>
    <w:rsid w:val="00A95E2D"/>
    <w:rsid w:val="00AB56DC"/>
    <w:rsid w:val="00AC6C32"/>
    <w:rsid w:val="00AE599B"/>
    <w:rsid w:val="00AF3712"/>
    <w:rsid w:val="00B00200"/>
    <w:rsid w:val="00B04C2E"/>
    <w:rsid w:val="00B20712"/>
    <w:rsid w:val="00B344CE"/>
    <w:rsid w:val="00B921A1"/>
    <w:rsid w:val="00BA404F"/>
    <w:rsid w:val="00BA613A"/>
    <w:rsid w:val="00BC49E5"/>
    <w:rsid w:val="00BE2CC6"/>
    <w:rsid w:val="00BF356E"/>
    <w:rsid w:val="00BF57A4"/>
    <w:rsid w:val="00C24988"/>
    <w:rsid w:val="00C347F2"/>
    <w:rsid w:val="00C835DE"/>
    <w:rsid w:val="00C91C85"/>
    <w:rsid w:val="00CC1D46"/>
    <w:rsid w:val="00CC1EED"/>
    <w:rsid w:val="00CC3FC7"/>
    <w:rsid w:val="00CC44AA"/>
    <w:rsid w:val="00CF1A63"/>
    <w:rsid w:val="00CF45C9"/>
    <w:rsid w:val="00D02489"/>
    <w:rsid w:val="00D223E6"/>
    <w:rsid w:val="00D37E2D"/>
    <w:rsid w:val="00D510C9"/>
    <w:rsid w:val="00D53CD2"/>
    <w:rsid w:val="00D949AA"/>
    <w:rsid w:val="00DA1DE8"/>
    <w:rsid w:val="00DB34AA"/>
    <w:rsid w:val="00DB657D"/>
    <w:rsid w:val="00DB7C86"/>
    <w:rsid w:val="00DD787E"/>
    <w:rsid w:val="00DE1472"/>
    <w:rsid w:val="00DF0BB6"/>
    <w:rsid w:val="00DF1A3B"/>
    <w:rsid w:val="00E02205"/>
    <w:rsid w:val="00E457AB"/>
    <w:rsid w:val="00E63955"/>
    <w:rsid w:val="00E71F9B"/>
    <w:rsid w:val="00EA120B"/>
    <w:rsid w:val="00EC63A0"/>
    <w:rsid w:val="00EE1463"/>
    <w:rsid w:val="00EE2481"/>
    <w:rsid w:val="00EE4899"/>
    <w:rsid w:val="00F13D52"/>
    <w:rsid w:val="00F51ACE"/>
    <w:rsid w:val="00F61454"/>
    <w:rsid w:val="00F61F51"/>
    <w:rsid w:val="00F839D4"/>
    <w:rsid w:val="00F85311"/>
    <w:rsid w:val="00FA4B54"/>
    <w:rsid w:val="00FB09B9"/>
    <w:rsid w:val="00FF650F"/>
    <w:rsid w:val="00FF6DE6"/>
    <w:rsid w:val="01884C96"/>
    <w:rsid w:val="029F2FEB"/>
    <w:rsid w:val="04641B17"/>
    <w:rsid w:val="04A454F8"/>
    <w:rsid w:val="04F336F2"/>
    <w:rsid w:val="04F70419"/>
    <w:rsid w:val="05902D48"/>
    <w:rsid w:val="05BB3627"/>
    <w:rsid w:val="06967672"/>
    <w:rsid w:val="06974335"/>
    <w:rsid w:val="06EF0731"/>
    <w:rsid w:val="071C10D5"/>
    <w:rsid w:val="0764526E"/>
    <w:rsid w:val="07C62A43"/>
    <w:rsid w:val="084351ED"/>
    <w:rsid w:val="08E0300E"/>
    <w:rsid w:val="096A003A"/>
    <w:rsid w:val="09A74EAF"/>
    <w:rsid w:val="09CB0C48"/>
    <w:rsid w:val="0AB30573"/>
    <w:rsid w:val="0B431B2D"/>
    <w:rsid w:val="0BA85491"/>
    <w:rsid w:val="0BA941AC"/>
    <w:rsid w:val="0C067451"/>
    <w:rsid w:val="0C833926"/>
    <w:rsid w:val="0CE44483"/>
    <w:rsid w:val="0D0D57DF"/>
    <w:rsid w:val="0D5A3F38"/>
    <w:rsid w:val="0D6034B8"/>
    <w:rsid w:val="0D7F0D3B"/>
    <w:rsid w:val="0D840F52"/>
    <w:rsid w:val="0DFA773C"/>
    <w:rsid w:val="0E243B7F"/>
    <w:rsid w:val="0E2F3846"/>
    <w:rsid w:val="0F637155"/>
    <w:rsid w:val="0F7976DD"/>
    <w:rsid w:val="0FED3793"/>
    <w:rsid w:val="10F5200C"/>
    <w:rsid w:val="11536CC9"/>
    <w:rsid w:val="11CA568B"/>
    <w:rsid w:val="129D6ED8"/>
    <w:rsid w:val="13D01874"/>
    <w:rsid w:val="14B22021"/>
    <w:rsid w:val="17341DFC"/>
    <w:rsid w:val="17760657"/>
    <w:rsid w:val="180F0018"/>
    <w:rsid w:val="186B422F"/>
    <w:rsid w:val="19143A26"/>
    <w:rsid w:val="19261D8F"/>
    <w:rsid w:val="19307267"/>
    <w:rsid w:val="194623D7"/>
    <w:rsid w:val="1A0B2C6C"/>
    <w:rsid w:val="1A747A35"/>
    <w:rsid w:val="1C2D59F5"/>
    <w:rsid w:val="1C9E0183"/>
    <w:rsid w:val="1D2C4129"/>
    <w:rsid w:val="1EAD179E"/>
    <w:rsid w:val="1EC0639B"/>
    <w:rsid w:val="1F2E0794"/>
    <w:rsid w:val="1F3965CE"/>
    <w:rsid w:val="20C0054E"/>
    <w:rsid w:val="210C5ECF"/>
    <w:rsid w:val="22175DD6"/>
    <w:rsid w:val="23F24CBA"/>
    <w:rsid w:val="240D653E"/>
    <w:rsid w:val="24A677A5"/>
    <w:rsid w:val="27277D9C"/>
    <w:rsid w:val="2739327F"/>
    <w:rsid w:val="27451AF9"/>
    <w:rsid w:val="27625163"/>
    <w:rsid w:val="278511DD"/>
    <w:rsid w:val="2817250F"/>
    <w:rsid w:val="28C35C9B"/>
    <w:rsid w:val="29AA7AC4"/>
    <w:rsid w:val="2A475797"/>
    <w:rsid w:val="2ABC459A"/>
    <w:rsid w:val="2B43784D"/>
    <w:rsid w:val="2BC90495"/>
    <w:rsid w:val="2BF64B5A"/>
    <w:rsid w:val="2C3972FB"/>
    <w:rsid w:val="2C4F37EF"/>
    <w:rsid w:val="2CC44F21"/>
    <w:rsid w:val="2CD576F1"/>
    <w:rsid w:val="2CF6016D"/>
    <w:rsid w:val="2D597C94"/>
    <w:rsid w:val="2DAD5CBC"/>
    <w:rsid w:val="2E852387"/>
    <w:rsid w:val="2E8F2D0B"/>
    <w:rsid w:val="2FA12C60"/>
    <w:rsid w:val="30A46D04"/>
    <w:rsid w:val="31567FD3"/>
    <w:rsid w:val="318836A6"/>
    <w:rsid w:val="318B1BDB"/>
    <w:rsid w:val="31C50A77"/>
    <w:rsid w:val="322B1489"/>
    <w:rsid w:val="325432D0"/>
    <w:rsid w:val="32946B7D"/>
    <w:rsid w:val="32CD3B00"/>
    <w:rsid w:val="32DA0628"/>
    <w:rsid w:val="32FB4793"/>
    <w:rsid w:val="32FC2B18"/>
    <w:rsid w:val="33465031"/>
    <w:rsid w:val="34BC688A"/>
    <w:rsid w:val="358B3366"/>
    <w:rsid w:val="35A5401B"/>
    <w:rsid w:val="36BB4A8C"/>
    <w:rsid w:val="372E5E12"/>
    <w:rsid w:val="37E574A4"/>
    <w:rsid w:val="38D30323"/>
    <w:rsid w:val="398C1643"/>
    <w:rsid w:val="39A4509E"/>
    <w:rsid w:val="3AB520CB"/>
    <w:rsid w:val="3AC160A8"/>
    <w:rsid w:val="3AE51831"/>
    <w:rsid w:val="3AF541E8"/>
    <w:rsid w:val="3B2D7513"/>
    <w:rsid w:val="3B6B1ED3"/>
    <w:rsid w:val="3C0F3CF0"/>
    <w:rsid w:val="3C256BAC"/>
    <w:rsid w:val="3CA60A7B"/>
    <w:rsid w:val="3D213B9A"/>
    <w:rsid w:val="3D2C43FC"/>
    <w:rsid w:val="3E05211B"/>
    <w:rsid w:val="3E6A41D3"/>
    <w:rsid w:val="3ED804BE"/>
    <w:rsid w:val="3FED39EB"/>
    <w:rsid w:val="403A0397"/>
    <w:rsid w:val="40AA2EA1"/>
    <w:rsid w:val="41102EC6"/>
    <w:rsid w:val="415379A5"/>
    <w:rsid w:val="415F45EF"/>
    <w:rsid w:val="431C27AA"/>
    <w:rsid w:val="43A10DF7"/>
    <w:rsid w:val="43FB6F9B"/>
    <w:rsid w:val="441474A1"/>
    <w:rsid w:val="45F861E9"/>
    <w:rsid w:val="461F51AE"/>
    <w:rsid w:val="465C2AE0"/>
    <w:rsid w:val="46634FFC"/>
    <w:rsid w:val="4710464A"/>
    <w:rsid w:val="47975517"/>
    <w:rsid w:val="479A71DA"/>
    <w:rsid w:val="47C7188D"/>
    <w:rsid w:val="484C6B13"/>
    <w:rsid w:val="49087AE0"/>
    <w:rsid w:val="49585F6C"/>
    <w:rsid w:val="49984F35"/>
    <w:rsid w:val="49A55507"/>
    <w:rsid w:val="49FA57DC"/>
    <w:rsid w:val="4A131EF6"/>
    <w:rsid w:val="4A3345B3"/>
    <w:rsid w:val="4A5519F5"/>
    <w:rsid w:val="4AB177EA"/>
    <w:rsid w:val="4AFA0FE4"/>
    <w:rsid w:val="4B523F63"/>
    <w:rsid w:val="4B6D14C8"/>
    <w:rsid w:val="4CBC1558"/>
    <w:rsid w:val="4DB0410C"/>
    <w:rsid w:val="4E027256"/>
    <w:rsid w:val="4E200BB3"/>
    <w:rsid w:val="4E4D65F5"/>
    <w:rsid w:val="4E5C5465"/>
    <w:rsid w:val="4EEE3133"/>
    <w:rsid w:val="4FC17972"/>
    <w:rsid w:val="503678EA"/>
    <w:rsid w:val="50BA30F9"/>
    <w:rsid w:val="50F566CB"/>
    <w:rsid w:val="511B583F"/>
    <w:rsid w:val="51333FD5"/>
    <w:rsid w:val="51382586"/>
    <w:rsid w:val="51CB05DC"/>
    <w:rsid w:val="51F1395F"/>
    <w:rsid w:val="52082C40"/>
    <w:rsid w:val="52612F60"/>
    <w:rsid w:val="53766D71"/>
    <w:rsid w:val="54AD7DFC"/>
    <w:rsid w:val="553545B9"/>
    <w:rsid w:val="559E3863"/>
    <w:rsid w:val="55D92AFD"/>
    <w:rsid w:val="56E16D1C"/>
    <w:rsid w:val="5770401D"/>
    <w:rsid w:val="5877108F"/>
    <w:rsid w:val="5A2110A2"/>
    <w:rsid w:val="5A246698"/>
    <w:rsid w:val="5A547E29"/>
    <w:rsid w:val="5C984F86"/>
    <w:rsid w:val="5E230EE0"/>
    <w:rsid w:val="5EF65823"/>
    <w:rsid w:val="5F2508C7"/>
    <w:rsid w:val="5F50381E"/>
    <w:rsid w:val="60853FC8"/>
    <w:rsid w:val="60FE6272"/>
    <w:rsid w:val="61173669"/>
    <w:rsid w:val="61EE7360"/>
    <w:rsid w:val="62440A95"/>
    <w:rsid w:val="62D853C0"/>
    <w:rsid w:val="640B3BDF"/>
    <w:rsid w:val="64F32DD3"/>
    <w:rsid w:val="66B43A6E"/>
    <w:rsid w:val="66C041BA"/>
    <w:rsid w:val="68263EB0"/>
    <w:rsid w:val="69DD3381"/>
    <w:rsid w:val="6C150464"/>
    <w:rsid w:val="6CA8483B"/>
    <w:rsid w:val="6D2F47ED"/>
    <w:rsid w:val="6DF0044E"/>
    <w:rsid w:val="6E314742"/>
    <w:rsid w:val="6F2E392A"/>
    <w:rsid w:val="6FEB7AF0"/>
    <w:rsid w:val="708C714D"/>
    <w:rsid w:val="71082C21"/>
    <w:rsid w:val="710A493E"/>
    <w:rsid w:val="71132E20"/>
    <w:rsid w:val="712A302B"/>
    <w:rsid w:val="71326D7F"/>
    <w:rsid w:val="71862D8B"/>
    <w:rsid w:val="72D2761B"/>
    <w:rsid w:val="72FF18FF"/>
    <w:rsid w:val="73A52DCE"/>
    <w:rsid w:val="759D4FD1"/>
    <w:rsid w:val="76EB387C"/>
    <w:rsid w:val="7835522B"/>
    <w:rsid w:val="7854606D"/>
    <w:rsid w:val="78C73973"/>
    <w:rsid w:val="791664F3"/>
    <w:rsid w:val="79210928"/>
    <w:rsid w:val="79F2509B"/>
    <w:rsid w:val="7A15720A"/>
    <w:rsid w:val="7A727567"/>
    <w:rsid w:val="7A9D0985"/>
    <w:rsid w:val="7B1C0FD3"/>
    <w:rsid w:val="7B4E2DC9"/>
    <w:rsid w:val="7BB5191B"/>
    <w:rsid w:val="7C4F1138"/>
    <w:rsid w:val="7CEC2D53"/>
    <w:rsid w:val="7D722D9C"/>
    <w:rsid w:val="7D970920"/>
    <w:rsid w:val="7DFB65C5"/>
    <w:rsid w:val="7F0061D9"/>
    <w:rsid w:val="7F0A70C4"/>
    <w:rsid w:val="7F1B7B7A"/>
    <w:rsid w:val="7F9F2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iPriority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0"/>
    <w:pPr>
      <w:ind w:left="100" w:leftChars="2500"/>
    </w:p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0"/>
    <w:rPr>
      <w:rFonts w:ascii="Times New Roman" w:hAnsi="Times New Roman" w:eastAsia="宋体" w:cs="Times New Roman"/>
    </w:rPr>
  </w:style>
  <w:style w:type="character" w:styleId="10">
    <w:name w:val="Hyperlink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1">
    <w:name w:val="批注框文本 字符"/>
    <w:basedOn w:val="8"/>
    <w:link w:val="3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日期 字符"/>
    <w:basedOn w:val="8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934</Words>
  <Characters>996</Characters>
  <Lines>7</Lines>
  <Paragraphs>2</Paragraphs>
  <TotalTime>84</TotalTime>
  <ScaleCrop>false</ScaleCrop>
  <LinksUpToDate>false</LinksUpToDate>
  <CharactersWithSpaces>1535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Admin</cp:lastModifiedBy>
  <cp:lastPrinted>2021-06-18T06:35:00Z</cp:lastPrinted>
  <dcterms:modified xsi:type="dcterms:W3CDTF">2022-03-29T01:24:01Z</dcterms:modified>
  <cp:revision>113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9D42F31D4790409286E41D1DA70AECD5</vt:lpwstr>
  </property>
</Properties>
</file>